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F9B05" w14:textId="7904FDE2" w:rsidR="00CC27E5" w:rsidRPr="0070030F" w:rsidRDefault="00F005F6" w:rsidP="0005613E">
      <w:pPr>
        <w:pStyle w:val="Kop1"/>
        <w:rPr>
          <w:lang w:val="en-GB"/>
        </w:rPr>
      </w:pPr>
      <w:proofErr w:type="spellStart"/>
      <w:r w:rsidRPr="0070030F">
        <w:rPr>
          <w:lang w:val="en-GB"/>
        </w:rPr>
        <w:t>Cookieverklaring</w:t>
      </w:r>
      <w:proofErr w:type="spellEnd"/>
      <w:r w:rsidRPr="0070030F">
        <w:rPr>
          <w:lang w:val="en-GB"/>
        </w:rPr>
        <w:t xml:space="preserve"> Bridge2Health</w:t>
      </w:r>
    </w:p>
    <w:p w14:paraId="62E159E2" w14:textId="77777777" w:rsidR="00F005F6" w:rsidRPr="0070030F" w:rsidRDefault="00F005F6">
      <w:pPr>
        <w:rPr>
          <w:lang w:val="en-GB"/>
        </w:rPr>
      </w:pPr>
    </w:p>
    <w:p w14:paraId="547B59C3" w14:textId="16E7C2D2" w:rsidR="00F005F6" w:rsidRPr="0070030F" w:rsidRDefault="00F005F6">
      <w:pPr>
        <w:rPr>
          <w:b/>
          <w:bCs/>
          <w:lang w:val="en-GB"/>
        </w:rPr>
      </w:pPr>
      <w:r w:rsidRPr="0070030F">
        <w:rPr>
          <w:b/>
          <w:bCs/>
          <w:lang w:val="en-GB"/>
        </w:rPr>
        <w:t>Naam website</w:t>
      </w:r>
    </w:p>
    <w:p w14:paraId="5C7E653C" w14:textId="09A91E67" w:rsidR="00F005F6" w:rsidRPr="00307767" w:rsidRDefault="00CB36E8">
      <w:pPr>
        <w:rPr>
          <w:rStyle w:val="Hyperlink"/>
          <w:lang w:val="en-GB"/>
        </w:rPr>
      </w:pPr>
      <w:r>
        <w:fldChar w:fldCharType="begin"/>
      </w:r>
      <w:r w:rsidRPr="00CB36E8">
        <w:rPr>
          <w:lang w:val="en-GB"/>
        </w:rPr>
        <w:instrText>HYPERLINK "http://www.bridge2health.nl"</w:instrText>
      </w:r>
      <w:r>
        <w:fldChar w:fldCharType="separate"/>
      </w:r>
      <w:r w:rsidR="00F005F6" w:rsidRPr="0070030F">
        <w:rPr>
          <w:rStyle w:val="Hyperlink"/>
          <w:lang w:val="en-GB"/>
        </w:rPr>
        <w:t>www.bridge2health.nl</w:t>
      </w:r>
      <w:r>
        <w:rPr>
          <w:rStyle w:val="Hyperlink"/>
          <w:lang w:val="en-GB"/>
        </w:rPr>
        <w:fldChar w:fldCharType="end"/>
      </w:r>
    </w:p>
    <w:p w14:paraId="389B9B43" w14:textId="3D1E281E" w:rsidR="00833701" w:rsidRPr="00883111" w:rsidRDefault="00883111">
      <w:r w:rsidRPr="00883111">
        <w:t>Br</w:t>
      </w:r>
      <w:r>
        <w:t>idge2</w:t>
      </w:r>
      <w:r w:rsidR="00342F82">
        <w:t>H</w:t>
      </w:r>
      <w:r>
        <w:t xml:space="preserve">ealth.nl wordt gebruikt om informatie te delen rondom dit onderzoekstraject. Dit gaat om </w:t>
      </w:r>
      <w:r w:rsidR="00670B04">
        <w:t xml:space="preserve">het delen van bevindingen, tips &amp; </w:t>
      </w:r>
      <w:proofErr w:type="spellStart"/>
      <w:r w:rsidR="00670B04">
        <w:t>trics</w:t>
      </w:r>
      <w:proofErr w:type="spellEnd"/>
      <w:r w:rsidR="00670B04">
        <w:t xml:space="preserve"> en het aanbieden van handleidingen en </w:t>
      </w:r>
      <w:proofErr w:type="spellStart"/>
      <w:r w:rsidR="00670B04">
        <w:t>toolkits</w:t>
      </w:r>
      <w:proofErr w:type="spellEnd"/>
      <w:r w:rsidR="00670B04">
        <w:t xml:space="preserve">. </w:t>
      </w:r>
      <w:r w:rsidR="00D4207B">
        <w:t xml:space="preserve">Daarom </w:t>
      </w:r>
      <w:r w:rsidR="00342F82">
        <w:t>maakt Bridge2Health.nl</w:t>
      </w:r>
      <w:r w:rsidR="00D4207B">
        <w:t xml:space="preserve"> geen gebruik van persoonsgegevens. </w:t>
      </w:r>
    </w:p>
    <w:p w14:paraId="33EDD72B" w14:textId="4A0DB730" w:rsidR="00E437E7" w:rsidRDefault="00F005F6" w:rsidP="00F005F6">
      <w:proofErr w:type="spellStart"/>
      <w:r w:rsidRPr="0005613E">
        <w:rPr>
          <w:b/>
          <w:bCs/>
        </w:rPr>
        <w:t>Cookie</w:t>
      </w:r>
      <w:r w:rsidR="002904B5">
        <w:rPr>
          <w:b/>
          <w:bCs/>
        </w:rPr>
        <w:t>instellingen</w:t>
      </w:r>
      <w:proofErr w:type="spellEnd"/>
      <w:r w:rsidR="0005613E">
        <w:rPr>
          <w:b/>
          <w:bCs/>
        </w:rPr>
        <w:br/>
      </w:r>
      <w:r w:rsidR="002904B5">
        <w:t>Bridge2Health</w:t>
      </w:r>
      <w:r w:rsidR="002904B5" w:rsidRPr="002904B5">
        <w:t xml:space="preserve"> gebruikt cookies om de website optimaal te laten functioneren, sommige worden geplaatst voor diensten van derden. </w:t>
      </w:r>
    </w:p>
    <w:p w14:paraId="5B5504D5" w14:textId="52C31CB2" w:rsidR="002904B5" w:rsidRPr="002904B5" w:rsidRDefault="002904B5" w:rsidP="00F005F6">
      <w:pPr>
        <w:rPr>
          <w:b/>
          <w:bCs/>
        </w:rPr>
      </w:pPr>
      <w:r w:rsidRPr="002904B5">
        <w:rPr>
          <w:b/>
          <w:bCs/>
        </w:rPr>
        <w:t>Cookieverklaring</w:t>
      </w:r>
      <w:r>
        <w:rPr>
          <w:b/>
          <w:bCs/>
        </w:rPr>
        <w:br/>
      </w:r>
      <w:r w:rsidRPr="002904B5">
        <w:t>Cookies zijn kleine (tijdelijke) tekstbestanden die jouw computer, tablet of mobiel opslaan als je onze website gebruikt. De informatie in deze bestanden kan bij een volgend bezoek weer naar onze servers gestuurd worden. Sommige cookies zijn nodig om de website goed te laten werken, andere cookies worden gebruikt om advertenties te tonen die voor jou zo interessant mogelijk zijn. We gebruiken deze cookies alleen als je hiervoor toestemming hebt gegeven.</w:t>
      </w:r>
    </w:p>
    <w:p w14:paraId="235AF243" w14:textId="77FF7D0B" w:rsidR="002904B5" w:rsidRPr="002904B5" w:rsidRDefault="002904B5" w:rsidP="00F005F6">
      <w:pPr>
        <w:rPr>
          <w:b/>
          <w:bCs/>
        </w:rPr>
      </w:pPr>
      <w:r>
        <w:rPr>
          <w:b/>
          <w:bCs/>
        </w:rPr>
        <w:t>Essentiële cookies</w:t>
      </w:r>
      <w:r>
        <w:rPr>
          <w:b/>
          <w:bCs/>
        </w:rPr>
        <w:br/>
      </w:r>
      <w:r w:rsidRPr="002904B5">
        <w:t>Deze cookies zijn nodig voor het goed laten werken van de website. Voor website-analyse wordt alleen gebruik gemaakt van anonieme basisinformatie. Er worden geen persoonsgegevens opgeslagen</w:t>
      </w:r>
      <w:r w:rsidR="00A762C7">
        <w:t xml:space="preserve"> en </w:t>
      </w:r>
      <w:r w:rsidR="00CB0ECA">
        <w:t xml:space="preserve">we </w:t>
      </w:r>
      <w:r w:rsidR="00A762C7">
        <w:t>verwerken deze</w:t>
      </w:r>
      <w:r w:rsidR="00CB0ECA">
        <w:t xml:space="preserve"> dus</w:t>
      </w:r>
      <w:r w:rsidR="00A762C7">
        <w:t xml:space="preserve"> niet. </w:t>
      </w:r>
      <w:r w:rsidR="00F81828">
        <w:t>Daarom</w:t>
      </w:r>
      <w:r w:rsidR="00A762C7">
        <w:t xml:space="preserve"> is er geen toestemming nodig voor de</w:t>
      </w:r>
      <w:r w:rsidR="00CB0ECA">
        <w:t xml:space="preserve"> essentiële</w:t>
      </w:r>
      <w:r w:rsidR="00A762C7">
        <w:t xml:space="preserve"> </w:t>
      </w:r>
      <w:r w:rsidR="00CB0ECA">
        <w:t xml:space="preserve">cookies, maar we informeren je er wel graag over. </w:t>
      </w:r>
    </w:p>
    <w:p w14:paraId="6D883B80" w14:textId="5866199F" w:rsidR="00F005F6" w:rsidRDefault="00F005F6" w:rsidP="00F005F6">
      <w:r w:rsidRPr="0005613E">
        <w:rPr>
          <w:b/>
          <w:bCs/>
        </w:rPr>
        <w:t>Functionele cookies</w:t>
      </w:r>
      <w:r w:rsidR="0005613E">
        <w:rPr>
          <w:b/>
          <w:bCs/>
        </w:rPr>
        <w:br/>
      </w:r>
      <w:r w:rsidR="002904B5" w:rsidRPr="002904B5">
        <w:t>Om extra functies te kunnen gebruiken, zoals video's, worden functionele cookies geplaatst. Voor website-analyse wordt alleen gebruik gemaakt van anonieme basisinformatie. Er worden geen persoonsgegevens opgeslagen.</w:t>
      </w:r>
    </w:p>
    <w:p w14:paraId="5301381E" w14:textId="31DADEDE" w:rsidR="00E21CED" w:rsidRPr="00E21CED" w:rsidRDefault="00342F82" w:rsidP="00F005F6">
      <w:pPr>
        <w:rPr>
          <w:b/>
          <w:bCs/>
        </w:rPr>
      </w:pPr>
      <w:r>
        <w:rPr>
          <w:b/>
          <w:bCs/>
        </w:rPr>
        <w:t>Analytische</w:t>
      </w:r>
      <w:r w:rsidR="00185FD5">
        <w:rPr>
          <w:b/>
          <w:bCs/>
        </w:rPr>
        <w:t xml:space="preserve"> </w:t>
      </w:r>
      <w:r w:rsidR="00E21CED">
        <w:rPr>
          <w:b/>
          <w:bCs/>
        </w:rPr>
        <w:t>cookies</w:t>
      </w:r>
      <w:r w:rsidR="00E21CED">
        <w:rPr>
          <w:b/>
          <w:bCs/>
        </w:rPr>
        <w:br/>
      </w:r>
      <w:r w:rsidR="00E5003D">
        <w:t>Websites kunnen analytische cookies gebruiken om</w:t>
      </w:r>
      <w:r w:rsidR="00BA7CEF">
        <w:t xml:space="preserve"> statistieken</w:t>
      </w:r>
      <w:r w:rsidR="00ED166E">
        <w:t xml:space="preserve"> bij te houden</w:t>
      </w:r>
      <w:r w:rsidR="00BA7CEF">
        <w:t xml:space="preserve">, zoals het aantal websitebezoekers en </w:t>
      </w:r>
      <w:r w:rsidR="003F15E0">
        <w:t xml:space="preserve">naar welke informatie bezoekers zoekers. </w:t>
      </w:r>
      <w:r w:rsidR="00A86A3F">
        <w:t>Bridge2Health maakt geen gebruik van analytische cookies.</w:t>
      </w:r>
      <w:r w:rsidR="00E21CED">
        <w:t xml:space="preserve"> </w:t>
      </w:r>
    </w:p>
    <w:p w14:paraId="6FDA8BF4" w14:textId="1E5347B4" w:rsidR="0070030F" w:rsidRPr="00D4207B" w:rsidRDefault="00E21CED" w:rsidP="00F005F6">
      <w:r w:rsidRPr="00E21CED">
        <w:rPr>
          <w:b/>
          <w:bCs/>
        </w:rPr>
        <w:t>Tracking cookies</w:t>
      </w:r>
      <w:r w:rsidR="00DE4AFA">
        <w:rPr>
          <w:b/>
          <w:bCs/>
        </w:rPr>
        <w:br/>
      </w:r>
      <w:r w:rsidR="00505671">
        <w:t xml:space="preserve">Tracking cookies worden gebruikt </w:t>
      </w:r>
      <w:r w:rsidR="002A003F">
        <w:t>om een websitegebruiker te identificeren op één of mee</w:t>
      </w:r>
      <w:r w:rsidR="004E4767">
        <w:t>r</w:t>
      </w:r>
      <w:r w:rsidR="002A003F">
        <w:t>dere websites</w:t>
      </w:r>
      <w:r w:rsidR="00860872">
        <w:t xml:space="preserve">. </w:t>
      </w:r>
      <w:r w:rsidR="00F204FB">
        <w:t xml:space="preserve">Met deze cookies kunnen organisaties het internetgedrag van mensen volgen. Met tracking cookies worden meestal persoonsgegevens verwerkt. </w:t>
      </w:r>
      <w:r w:rsidR="00DE4AFA">
        <w:t xml:space="preserve">Bridge2Health gebruikt zelf geen tracking cookies, maar we maken wel gebruik van YouTube-filmpjes die mogelijk wel tracking cookies gebruiken. </w:t>
      </w:r>
    </w:p>
    <w:p w14:paraId="76D10D2F" w14:textId="77777777" w:rsidR="0005613E" w:rsidRPr="0005613E" w:rsidRDefault="0005613E" w:rsidP="0005613E"/>
    <w:sectPr w:rsidR="0005613E" w:rsidRPr="000561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15AC2"/>
    <w:multiLevelType w:val="hybridMultilevel"/>
    <w:tmpl w:val="E4AE91D8"/>
    <w:lvl w:ilvl="0" w:tplc="D690F07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0AE49F1"/>
    <w:multiLevelType w:val="multilevel"/>
    <w:tmpl w:val="AC08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280E4A"/>
    <w:multiLevelType w:val="multilevel"/>
    <w:tmpl w:val="E1760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316C4B"/>
    <w:multiLevelType w:val="multilevel"/>
    <w:tmpl w:val="734E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C14CC6"/>
    <w:multiLevelType w:val="multilevel"/>
    <w:tmpl w:val="021A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9205659">
    <w:abstractNumId w:val="3"/>
  </w:num>
  <w:num w:numId="2" w16cid:durableId="1456174623">
    <w:abstractNumId w:val="4"/>
  </w:num>
  <w:num w:numId="3" w16cid:durableId="1229996083">
    <w:abstractNumId w:val="2"/>
  </w:num>
  <w:num w:numId="4" w16cid:durableId="203174126">
    <w:abstractNumId w:val="1"/>
  </w:num>
  <w:num w:numId="5" w16cid:durableId="97601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F6"/>
    <w:rsid w:val="0005613E"/>
    <w:rsid w:val="00185FD5"/>
    <w:rsid w:val="002904B5"/>
    <w:rsid w:val="002A003F"/>
    <w:rsid w:val="00301EC2"/>
    <w:rsid w:val="00307767"/>
    <w:rsid w:val="00342F82"/>
    <w:rsid w:val="003F15E0"/>
    <w:rsid w:val="003F7CB1"/>
    <w:rsid w:val="00424C2B"/>
    <w:rsid w:val="00473D76"/>
    <w:rsid w:val="004E4767"/>
    <w:rsid w:val="004F3181"/>
    <w:rsid w:val="00505671"/>
    <w:rsid w:val="00670B04"/>
    <w:rsid w:val="006B1EA7"/>
    <w:rsid w:val="0070030F"/>
    <w:rsid w:val="007E3CC5"/>
    <w:rsid w:val="00833701"/>
    <w:rsid w:val="00860872"/>
    <w:rsid w:val="00883111"/>
    <w:rsid w:val="008B72EC"/>
    <w:rsid w:val="00986614"/>
    <w:rsid w:val="00A762C7"/>
    <w:rsid w:val="00A86A3F"/>
    <w:rsid w:val="00AC17E9"/>
    <w:rsid w:val="00B7120C"/>
    <w:rsid w:val="00BA678C"/>
    <w:rsid w:val="00BA7CEF"/>
    <w:rsid w:val="00C74AF3"/>
    <w:rsid w:val="00CB0ECA"/>
    <w:rsid w:val="00CB36E8"/>
    <w:rsid w:val="00CC27E5"/>
    <w:rsid w:val="00CF30A4"/>
    <w:rsid w:val="00D4207B"/>
    <w:rsid w:val="00DE4AFA"/>
    <w:rsid w:val="00E21CED"/>
    <w:rsid w:val="00E437E7"/>
    <w:rsid w:val="00E5003D"/>
    <w:rsid w:val="00EC0361"/>
    <w:rsid w:val="00ED166E"/>
    <w:rsid w:val="00EF34DF"/>
    <w:rsid w:val="00F005F6"/>
    <w:rsid w:val="00F204FB"/>
    <w:rsid w:val="00F818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378A7"/>
  <w15:chartTrackingRefBased/>
  <w15:docId w15:val="{369E0C8B-3550-4EC4-8D7E-869BB026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561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F005F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005F6"/>
    <w:rPr>
      <w:color w:val="0563C1" w:themeColor="hyperlink"/>
      <w:u w:val="single"/>
    </w:rPr>
  </w:style>
  <w:style w:type="character" w:styleId="Onopgelostemelding">
    <w:name w:val="Unresolved Mention"/>
    <w:basedOn w:val="Standaardalinea-lettertype"/>
    <w:uiPriority w:val="99"/>
    <w:semiHidden/>
    <w:unhideWhenUsed/>
    <w:rsid w:val="00F005F6"/>
    <w:rPr>
      <w:color w:val="605E5C"/>
      <w:shd w:val="clear" w:color="auto" w:fill="E1DFDD"/>
    </w:rPr>
  </w:style>
  <w:style w:type="character" w:customStyle="1" w:styleId="Kop2Char">
    <w:name w:val="Kop 2 Char"/>
    <w:basedOn w:val="Standaardalinea-lettertype"/>
    <w:link w:val="Kop2"/>
    <w:uiPriority w:val="9"/>
    <w:rsid w:val="00F005F6"/>
    <w:rPr>
      <w:rFonts w:ascii="Times New Roman" w:eastAsia="Times New Roman" w:hAnsi="Times New Roman" w:cs="Times New Roman"/>
      <w:b/>
      <w:bCs/>
      <w:kern w:val="0"/>
      <w:sz w:val="36"/>
      <w:szCs w:val="36"/>
      <w:lang w:eastAsia="nl-NL"/>
      <w14:ligatures w14:val="none"/>
    </w:rPr>
  </w:style>
  <w:style w:type="paragraph" w:styleId="Normaalweb">
    <w:name w:val="Normal (Web)"/>
    <w:basedOn w:val="Standaard"/>
    <w:uiPriority w:val="99"/>
    <w:semiHidden/>
    <w:unhideWhenUsed/>
    <w:rsid w:val="00F005F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F005F6"/>
    <w:rPr>
      <w:b/>
      <w:bCs/>
    </w:rPr>
  </w:style>
  <w:style w:type="character" w:customStyle="1" w:styleId="citation-0">
    <w:name w:val="citation-0"/>
    <w:basedOn w:val="Standaardalinea-lettertype"/>
    <w:rsid w:val="00F005F6"/>
  </w:style>
  <w:style w:type="character" w:customStyle="1" w:styleId="citation-1">
    <w:name w:val="citation-1"/>
    <w:basedOn w:val="Standaardalinea-lettertype"/>
    <w:rsid w:val="00F005F6"/>
  </w:style>
  <w:style w:type="character" w:customStyle="1" w:styleId="Kop1Char">
    <w:name w:val="Kop 1 Char"/>
    <w:basedOn w:val="Standaardalinea-lettertype"/>
    <w:link w:val="Kop1"/>
    <w:uiPriority w:val="9"/>
    <w:rsid w:val="0005613E"/>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BA6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962590">
      <w:bodyDiv w:val="1"/>
      <w:marLeft w:val="0"/>
      <w:marRight w:val="0"/>
      <w:marTop w:val="0"/>
      <w:marBottom w:val="0"/>
      <w:divBdr>
        <w:top w:val="none" w:sz="0" w:space="0" w:color="auto"/>
        <w:left w:val="none" w:sz="0" w:space="0" w:color="auto"/>
        <w:bottom w:val="none" w:sz="0" w:space="0" w:color="auto"/>
        <w:right w:val="none" w:sz="0" w:space="0" w:color="auto"/>
      </w:divBdr>
    </w:div>
    <w:div w:id="1332368480">
      <w:bodyDiv w:val="1"/>
      <w:marLeft w:val="0"/>
      <w:marRight w:val="0"/>
      <w:marTop w:val="0"/>
      <w:marBottom w:val="0"/>
      <w:divBdr>
        <w:top w:val="none" w:sz="0" w:space="0" w:color="auto"/>
        <w:left w:val="none" w:sz="0" w:space="0" w:color="auto"/>
        <w:bottom w:val="none" w:sz="0" w:space="0" w:color="auto"/>
        <w:right w:val="none" w:sz="0" w:space="0" w:color="auto"/>
      </w:divBdr>
    </w:div>
    <w:div w:id="134154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e080d39-0b8e-41ec-934a-7dd863d6e7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61309B7A1D9D479F3530507EC23E3C" ma:contentTypeVersion="18" ma:contentTypeDescription="Een nieuw document maken." ma:contentTypeScope="" ma:versionID="4989d6dacbd019b698605dce01eab94d">
  <xsd:schema xmlns:xsd="http://www.w3.org/2001/XMLSchema" xmlns:xs="http://www.w3.org/2001/XMLSchema" xmlns:p="http://schemas.microsoft.com/office/2006/metadata/properties" xmlns:ns3="7e080d39-0b8e-41ec-934a-7dd863d6e710" xmlns:ns4="fd3ecd5c-76a6-4cbc-a395-25296bb0edb5" targetNamespace="http://schemas.microsoft.com/office/2006/metadata/properties" ma:root="true" ma:fieldsID="f25b97ab8a45df8bea2995bbb5cbdd78" ns3:_="" ns4:_="">
    <xsd:import namespace="7e080d39-0b8e-41ec-934a-7dd863d6e710"/>
    <xsd:import namespace="fd3ecd5c-76a6-4cbc-a395-25296bb0edb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80d39-0b8e-41ec-934a-7dd863d6e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3ecd5c-76a6-4cbc-a395-25296bb0edb5"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58DE4-2EEE-4348-893C-03820DC14259}">
  <ds:schemaRefs>
    <ds:schemaRef ds:uri="http://schemas.microsoft.com/office/2006/metadata/properties"/>
    <ds:schemaRef ds:uri="http://schemas.microsoft.com/office/infopath/2007/PartnerControls"/>
    <ds:schemaRef ds:uri="7e080d39-0b8e-41ec-934a-7dd863d6e710"/>
  </ds:schemaRefs>
</ds:datastoreItem>
</file>

<file path=customXml/itemProps2.xml><?xml version="1.0" encoding="utf-8"?>
<ds:datastoreItem xmlns:ds="http://schemas.openxmlformats.org/officeDocument/2006/customXml" ds:itemID="{8A333E7E-343C-4FAD-A3B8-9374EB496E0B}">
  <ds:schemaRefs>
    <ds:schemaRef ds:uri="http://schemas.microsoft.com/sharepoint/v3/contenttype/forms"/>
  </ds:schemaRefs>
</ds:datastoreItem>
</file>

<file path=customXml/itemProps3.xml><?xml version="1.0" encoding="utf-8"?>
<ds:datastoreItem xmlns:ds="http://schemas.openxmlformats.org/officeDocument/2006/customXml" ds:itemID="{2F5DDD3D-A565-4AD1-A980-E7148D576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80d39-0b8e-41ec-934a-7dd863d6e710"/>
    <ds:schemaRef ds:uri="fd3ecd5c-76a6-4cbc-a395-25296bb0ed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1713</TotalTime>
  <Pages>1</Pages>
  <Words>289</Words>
  <Characters>1863</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Vrieling G, Grace</dc:creator>
  <cp:keywords/>
  <dc:description/>
  <cp:lastModifiedBy>Vrieling G, Grace</cp:lastModifiedBy>
  <cp:revision>40</cp:revision>
  <dcterms:created xsi:type="dcterms:W3CDTF">2024-04-12T08:12:00Z</dcterms:created>
  <dcterms:modified xsi:type="dcterms:W3CDTF">2024-06-10T08:28:00Z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a77d134c-8f54-4fdd-89f5-061fdc895aeb</vt:lpwstr>
  </property>
  <property fmtid="{D5CDD505-2E9C-101B-9397-08002B2CF9AE}" pid="3" name="ContentTypeId">
    <vt:lpwstr>0x010100D961309B7A1D9D479F3530507EC23E3C</vt:lpwstr>
  </property>
</Properties>
</file>